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647" w:rsidRPr="00533ACD" w:rsidRDefault="008F1647" w:rsidP="00533ACD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sz w:val="20"/>
          <w:szCs w:val="20"/>
          <w:lang w:eastAsia="hu-HU"/>
        </w:rPr>
      </w:pPr>
      <w:r w:rsidRPr="00533ACD">
        <w:rPr>
          <w:rFonts w:ascii="Times New Roman" w:hAnsi="Times New Roman" w:cs="Times New Roman"/>
          <w:sz w:val="20"/>
          <w:szCs w:val="20"/>
          <w:lang w:eastAsia="hu-HU"/>
        </w:rPr>
        <w:t xml:space="preserve">A határozat elfogadásához </w:t>
      </w:r>
      <w:r w:rsidRPr="00533ACD">
        <w:rPr>
          <w:rFonts w:ascii="Times New Roman" w:hAnsi="Times New Roman" w:cs="Times New Roman"/>
          <w:b/>
          <w:sz w:val="20"/>
          <w:szCs w:val="20"/>
          <w:u w:val="single"/>
          <w:lang w:eastAsia="hu-HU"/>
        </w:rPr>
        <w:t>egyszerű</w:t>
      </w:r>
      <w:r w:rsidRPr="00533ACD">
        <w:rPr>
          <w:rFonts w:ascii="Times New Roman" w:hAnsi="Times New Roman" w:cs="Times New Roman"/>
          <w:sz w:val="20"/>
          <w:szCs w:val="20"/>
          <w:lang w:eastAsia="hu-HU"/>
        </w:rPr>
        <w:t xml:space="preserve"> többség szükséges</w:t>
      </w:r>
    </w:p>
    <w:p w:rsidR="008F1647" w:rsidRPr="00533ACD" w:rsidRDefault="008F1647" w:rsidP="00533A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hu-HU"/>
        </w:rPr>
      </w:pPr>
    </w:p>
    <w:p w:rsidR="008F1647" w:rsidRPr="00533ACD" w:rsidRDefault="008F1647" w:rsidP="00533A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hu-HU"/>
        </w:rPr>
      </w:pPr>
      <w:r w:rsidRPr="00533ACD">
        <w:rPr>
          <w:rFonts w:ascii="Times New Roman" w:hAnsi="Times New Roman" w:cs="Times New Roman"/>
          <w:b/>
          <w:sz w:val="32"/>
          <w:szCs w:val="32"/>
          <w:lang w:eastAsia="hu-HU"/>
        </w:rPr>
        <w:t>Előterjesztés</w:t>
      </w:r>
    </w:p>
    <w:p w:rsidR="008F1647" w:rsidRPr="00533ACD" w:rsidRDefault="008F1647" w:rsidP="00533AC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eastAsia="hu-HU"/>
        </w:rPr>
      </w:pPr>
      <w:r w:rsidRPr="00533ACD">
        <w:rPr>
          <w:rFonts w:ascii="Times New Roman" w:hAnsi="Times New Roman" w:cs="Times New Roman"/>
          <w:b/>
          <w:i/>
          <w:sz w:val="24"/>
          <w:szCs w:val="24"/>
          <w:lang w:eastAsia="hu-HU"/>
        </w:rPr>
        <w:t xml:space="preserve">a </w:t>
      </w:r>
      <w:r>
        <w:rPr>
          <w:rFonts w:ascii="Times New Roman" w:hAnsi="Times New Roman" w:cs="Times New Roman"/>
          <w:b/>
          <w:i/>
          <w:sz w:val="24"/>
          <w:szCs w:val="24"/>
          <w:lang w:eastAsia="hu-HU"/>
        </w:rPr>
        <w:t>5</w:t>
      </w:r>
      <w:r w:rsidRPr="00533ACD">
        <w:rPr>
          <w:rFonts w:ascii="Times New Roman" w:hAnsi="Times New Roman" w:cs="Times New Roman"/>
          <w:b/>
          <w:i/>
          <w:sz w:val="24"/>
          <w:szCs w:val="24"/>
          <w:lang w:eastAsia="hu-HU"/>
        </w:rPr>
        <w:t>. számú napirendi ponthoz</w:t>
      </w:r>
    </w:p>
    <w:p w:rsidR="008F1647" w:rsidRPr="00533ACD" w:rsidRDefault="008F1647" w:rsidP="00533A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8F1647" w:rsidRPr="00533ACD" w:rsidRDefault="008F1647" w:rsidP="00533ACD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Cikó</w:t>
      </w:r>
      <w:r w:rsidRPr="00533ACD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Község Önkormányzata Képviselő-testületének 2015. 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szeptember 9</w:t>
      </w:r>
      <w:r w:rsidRPr="00533ACD">
        <w:rPr>
          <w:rFonts w:ascii="Times New Roman" w:hAnsi="Times New Roman" w:cs="Times New Roman"/>
          <w:b/>
          <w:sz w:val="24"/>
          <w:szCs w:val="24"/>
          <w:lang w:eastAsia="hu-HU"/>
        </w:rPr>
        <w:t>. napján tartandó rendes ülésére</w:t>
      </w:r>
    </w:p>
    <w:p w:rsidR="008F1647" w:rsidRPr="00533ACD" w:rsidRDefault="008F1647" w:rsidP="00533ACD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lang w:eastAsia="hu-H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Pr="009D68AB">
        <w:rPr>
          <w:rFonts w:ascii="Times New Roman" w:hAnsi="Times New Roman" w:cs="Times New Roman"/>
          <w:b/>
          <w:bCs/>
          <w:sz w:val="24"/>
          <w:szCs w:val="24"/>
        </w:rPr>
        <w:t>Bursa Hungarica Felsőoktatási Önkormányzati Ösztöndíjpályázat 201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bookmarkStart w:id="0" w:name="_GoBack"/>
      <w:bookmarkEnd w:id="0"/>
      <w:r w:rsidRPr="009D68AB">
        <w:rPr>
          <w:rFonts w:ascii="Times New Roman" w:hAnsi="Times New Roman" w:cs="Times New Roman"/>
          <w:b/>
          <w:bCs/>
          <w:sz w:val="24"/>
          <w:szCs w:val="24"/>
        </w:rPr>
        <w:t>. évi fordulójához való csatlakozásról</w:t>
      </w:r>
    </w:p>
    <w:p w:rsidR="008F1647" w:rsidRPr="00533ACD" w:rsidRDefault="008F1647" w:rsidP="00533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533ACD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Előterjesztő: 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Haures Csaba</w:t>
      </w:r>
      <w:r w:rsidRPr="00533ACD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533ACD">
        <w:rPr>
          <w:rFonts w:ascii="Times New Roman" w:hAnsi="Times New Roman" w:cs="Times New Roman"/>
          <w:sz w:val="24"/>
          <w:szCs w:val="24"/>
          <w:lang w:eastAsia="hu-HU"/>
        </w:rPr>
        <w:t>polgármester</w:t>
      </w:r>
    </w:p>
    <w:p w:rsidR="008F1647" w:rsidRPr="00533ACD" w:rsidRDefault="008F1647" w:rsidP="00533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533ACD">
        <w:rPr>
          <w:rFonts w:ascii="Times New Roman" w:hAnsi="Times New Roman" w:cs="Times New Roman"/>
          <w:b/>
          <w:sz w:val="24"/>
          <w:szCs w:val="24"/>
          <w:lang w:eastAsia="hu-HU"/>
        </w:rPr>
        <w:t>Az előterjesztést készítette: Bakó Józsefné</w:t>
      </w:r>
      <w:r w:rsidRPr="00533ACD">
        <w:rPr>
          <w:rFonts w:ascii="Times New Roman" w:hAnsi="Times New Roman" w:cs="Times New Roman"/>
          <w:sz w:val="24"/>
          <w:szCs w:val="24"/>
          <w:lang w:eastAsia="hu-HU"/>
        </w:rPr>
        <w:t xml:space="preserve"> jegyző</w:t>
      </w:r>
    </w:p>
    <w:p w:rsidR="008F1647" w:rsidRPr="00533ACD" w:rsidRDefault="008F1647" w:rsidP="00533A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8F1647" w:rsidRPr="009D68AB" w:rsidRDefault="008F1647" w:rsidP="009D68A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9D68AB">
        <w:rPr>
          <w:rFonts w:ascii="Times New Roman" w:hAnsi="Times New Roman" w:cs="Times New Roman"/>
          <w:sz w:val="24"/>
          <w:szCs w:val="24"/>
        </w:rPr>
        <w:t>Tisztelt Képviselő-testület!</w:t>
      </w:r>
    </w:p>
    <w:p w:rsidR="008F1647" w:rsidRPr="00C42C0F" w:rsidRDefault="008F1647" w:rsidP="009D4B1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42C0F">
        <w:rPr>
          <w:rFonts w:ascii="Times New Roman" w:hAnsi="Times New Roman" w:cs="Times New Roman"/>
        </w:rPr>
        <w:t xml:space="preserve">A Bursa Hungarica Ösztöndíjrendszer többszintű támogatási rendszer, amelynek pénzügyi fedezeteként három forrás szolgál: </w:t>
      </w:r>
    </w:p>
    <w:p w:rsidR="008F1647" w:rsidRPr="00C42C0F" w:rsidRDefault="008F1647" w:rsidP="009D4B1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42C0F">
        <w:rPr>
          <w:rFonts w:ascii="Times New Roman" w:hAnsi="Times New Roman" w:cs="Times New Roman"/>
          <w:i/>
          <w:iCs/>
        </w:rPr>
        <w:t xml:space="preserve">(1) A települési önkormányzatok által nyújtott támogatás: </w:t>
      </w:r>
    </w:p>
    <w:p w:rsidR="008F1647" w:rsidRPr="00C42C0F" w:rsidRDefault="008F1647" w:rsidP="009D4B1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42C0F">
        <w:rPr>
          <w:rFonts w:ascii="Times New Roman" w:hAnsi="Times New Roman" w:cs="Times New Roman"/>
        </w:rPr>
        <w:t xml:space="preserve">A Bursa Hungarica Ösztöndíjrendszer célja, hogy a szociális támogatási rendszerben azon a szinten történjen a döntéshozás, ahol a legtöbb ismeret birtokában képesek a rászorultságot elbírálni. Ennek megfelelően az önkormányzat által évente kiírt Bursa Hungarica Felsőoktatási Önkormányzati Ösztöndíjpályázat (a továbbiakban: Bursa Hungarica Ösztöndíjpályázat) helyben kerül elbírálásra. A támogatás havi összegét pályázónként állapítja meg az önkormányzat. </w:t>
      </w:r>
    </w:p>
    <w:p w:rsidR="008F1647" w:rsidRPr="00C42C0F" w:rsidRDefault="008F1647" w:rsidP="009D4B1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42C0F">
        <w:rPr>
          <w:rFonts w:ascii="Times New Roman" w:hAnsi="Times New Roman" w:cs="Times New Roman"/>
          <w:i/>
          <w:iCs/>
        </w:rPr>
        <w:t xml:space="preserve">(2) A megyei önkormányzatok által nyújtott támogatás: </w:t>
      </w:r>
    </w:p>
    <w:p w:rsidR="008F1647" w:rsidRPr="00C42C0F" w:rsidRDefault="008F1647" w:rsidP="009D4B1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42C0F">
        <w:rPr>
          <w:rFonts w:ascii="Times New Roman" w:hAnsi="Times New Roman" w:cs="Times New Roman"/>
        </w:rPr>
        <w:t xml:space="preserve">A megyei önkormányzat tetszőleges összeggel kiegészítheti a települési önkormányzat által támogatott pályázó vagy pályázók számára megítélt, települési önkormányzati forrásból fedezendő ösztöndíj összegét. </w:t>
      </w:r>
    </w:p>
    <w:p w:rsidR="008F1647" w:rsidRPr="00C42C0F" w:rsidRDefault="008F1647" w:rsidP="009D4B1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42C0F">
        <w:rPr>
          <w:rFonts w:ascii="Times New Roman" w:hAnsi="Times New Roman" w:cs="Times New Roman"/>
          <w:i/>
          <w:iCs/>
        </w:rPr>
        <w:t xml:space="preserve">(az (1) és (2) együtt: önkormányzati ösztöndíjrész) </w:t>
      </w:r>
    </w:p>
    <w:p w:rsidR="008F1647" w:rsidRPr="00C42C0F" w:rsidRDefault="008F1647" w:rsidP="009D4B1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42C0F">
        <w:rPr>
          <w:rFonts w:ascii="Times New Roman" w:hAnsi="Times New Roman" w:cs="Times New Roman"/>
          <w:i/>
          <w:iCs/>
        </w:rPr>
        <w:t xml:space="preserve">(3) Intézményi támogatás: </w:t>
      </w:r>
    </w:p>
    <w:p w:rsidR="008F1647" w:rsidRPr="00C42C0F" w:rsidRDefault="008F1647" w:rsidP="009D4B1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42C0F">
        <w:rPr>
          <w:rFonts w:ascii="Times New Roman" w:hAnsi="Times New Roman" w:cs="Times New Roman"/>
        </w:rPr>
        <w:t>Az Emberi Erőforrások Minisztériuma (a továbbiakban: Minisztérium) a felsőoktatásban már tanuló vagy a továbbiakban tanulni kívánó, szociálisan hátrányos helyzetű fiatalok támogatásához oly módon kíván hozzájárulni, hogy a települési (és a megyei) önkormányzat által megállapított támogatási összeget az önkormányzati támogatással megegyező mértékben – a Rendelet 18. § (5) bekezdése szerint a Minisztérium hivatalos lapjában évenként közzétett értékhatárig – kiegészíti. Az intézményi ösztöndíjrész egy főre eső maximuma a 201</w:t>
      </w:r>
      <w:r>
        <w:rPr>
          <w:rFonts w:ascii="Times New Roman" w:hAnsi="Times New Roman" w:cs="Times New Roman"/>
        </w:rPr>
        <w:t>5</w:t>
      </w:r>
      <w:r w:rsidRPr="00C42C0F">
        <w:rPr>
          <w:rFonts w:ascii="Times New Roman" w:hAnsi="Times New Roman" w:cs="Times New Roman"/>
        </w:rPr>
        <w:t>. évi fordulóban 5.000</w:t>
      </w:r>
      <w:r>
        <w:rPr>
          <w:rFonts w:ascii="Times New Roman" w:hAnsi="Times New Roman" w:cs="Times New Roman"/>
        </w:rPr>
        <w:t>,-</w:t>
      </w:r>
      <w:r w:rsidRPr="00C42C0F">
        <w:rPr>
          <w:rFonts w:ascii="Times New Roman" w:hAnsi="Times New Roman" w:cs="Times New Roman"/>
        </w:rPr>
        <w:t xml:space="preserve"> Ft/fő/hó volt. </w:t>
      </w:r>
      <w:r w:rsidRPr="00C42C0F">
        <w:rPr>
          <w:rFonts w:ascii="Times New Roman" w:hAnsi="Times New Roman" w:cs="Times New Roman"/>
          <w:i/>
          <w:iCs/>
        </w:rPr>
        <w:t>(intézményi ösztöndíjrész)</w:t>
      </w:r>
    </w:p>
    <w:p w:rsidR="008F1647" w:rsidRPr="00C42C0F" w:rsidRDefault="008F1647" w:rsidP="009D4B1E">
      <w:pPr>
        <w:pStyle w:val="NormlWeb"/>
        <w:spacing w:line="360" w:lineRule="auto"/>
        <w:jc w:val="both"/>
      </w:pPr>
      <w:r>
        <w:lastRenderedPageBreak/>
        <w:t xml:space="preserve">Az </w:t>
      </w:r>
      <w:r w:rsidRPr="00C42C0F">
        <w:t xml:space="preserve">önkormányzatunk </w:t>
      </w:r>
      <w:r>
        <w:t xml:space="preserve">2014. évben </w:t>
      </w:r>
      <w:r w:rsidRPr="00C42C0F">
        <w:t>is csatlakozott az ösztöndíjrendszer 201</w:t>
      </w:r>
      <w:r>
        <w:t>5</w:t>
      </w:r>
      <w:r w:rsidRPr="00C42C0F">
        <w:t>. évi fordulójához</w:t>
      </w:r>
      <w:r>
        <w:t>.</w:t>
      </w:r>
      <w:r w:rsidRPr="00C42C0F">
        <w:t xml:space="preserve"> </w:t>
      </w:r>
      <w:r>
        <w:t>Ebben a pályázati fordulóban 1 pályázat érkezett és mindhárom pályázó támogatásban részesült.</w:t>
      </w:r>
    </w:p>
    <w:p w:rsidR="008F1647" w:rsidRPr="00C42C0F" w:rsidRDefault="008F1647" w:rsidP="009D4B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C0F">
        <w:rPr>
          <w:rFonts w:ascii="Times New Roman" w:hAnsi="Times New Roman" w:cs="Times New Roman"/>
          <w:sz w:val="24"/>
          <w:szCs w:val="24"/>
        </w:rPr>
        <w:t>Az önkormányzatok egy tanulmányi félévre egy összegben utalják át az ösztöndíjban részesülő hallgatók öt havi támogatási összegét az Emberi Erőforrás Támogatáskezelő számlájára.</w:t>
      </w:r>
    </w:p>
    <w:p w:rsidR="008F1647" w:rsidRPr="00C42C0F" w:rsidRDefault="008F1647" w:rsidP="009D4B1E">
      <w:pPr>
        <w:pStyle w:val="NormlWeb"/>
        <w:spacing w:line="360" w:lineRule="auto"/>
        <w:jc w:val="both"/>
      </w:pPr>
      <w:r w:rsidRPr="00C42C0F">
        <w:t>Az ösztöndíjat a hallgatói juttatásokat kifizető intézmény folyósítja a jogosultaknak. A felsőoktatási intézmény kötelessége a kifizetés előtt megvizsgálni a jogosultságot. Az Emberi Erőforrás Támogatáskezelő az adott tanulmányi félév lezárását követően a ki nem fizetett önkormányzati ösztöndíjrészt visszautalja a települési önkormányzat bankszámlájára, és az önkormányzat saját hatáskörben dönt, hogy a jogosulatlanság ellenére – nem Bursa támogatás jogcímen – mégis folyósítja-e a támogatottnak a már korábban megítélt támogatást.</w:t>
      </w:r>
    </w:p>
    <w:p w:rsidR="008F1647" w:rsidRPr="00C42C0F" w:rsidRDefault="008F1647" w:rsidP="009D4B1E">
      <w:pPr>
        <w:pStyle w:val="NormlWeb"/>
        <w:spacing w:line="360" w:lineRule="auto"/>
        <w:jc w:val="both"/>
      </w:pPr>
      <w:r>
        <w:t>Cikó</w:t>
      </w:r>
      <w:r w:rsidRPr="00C42C0F">
        <w:t xml:space="preserve"> Önkormányzata a 201</w:t>
      </w:r>
      <w:r>
        <w:t>6</w:t>
      </w:r>
      <w:r w:rsidRPr="00C42C0F">
        <w:t>. évi pályázathoz az Általános Szerződési Feltételek elfogadását igazoló Nyilatkozat aláírásával csatlakozhat, melyet Az Emberi Erőforrás Támogatáskezelő részére kell megküldeni.</w:t>
      </w:r>
    </w:p>
    <w:p w:rsidR="008F1647" w:rsidRPr="00C42C0F" w:rsidRDefault="008F1647" w:rsidP="009D4B1E">
      <w:pPr>
        <w:pStyle w:val="NormlWeb"/>
        <w:spacing w:line="360" w:lineRule="auto"/>
        <w:jc w:val="both"/>
      </w:pPr>
      <w:r w:rsidRPr="00C42C0F">
        <w:t>Kérem a Tisztelt Képviselő-testület</w:t>
      </w:r>
      <w:r>
        <w:t>et</w:t>
      </w:r>
      <w:r w:rsidRPr="00C42C0F">
        <w:t xml:space="preserve">, támogassa, hogy a nyilatkozat polgármester általi aláírásával </w:t>
      </w:r>
      <w:r>
        <w:t>Cikó</w:t>
      </w:r>
      <w:r w:rsidRPr="00C42C0F">
        <w:t xml:space="preserve"> Község Önkormányzata csatlakozzon a Bursa Hungarica Felsőoktatási Önkormányzati Ösztöndíjpályázat 201</w:t>
      </w:r>
      <w:r>
        <w:t>6</w:t>
      </w:r>
      <w:r w:rsidRPr="00C42C0F">
        <w:t>. évi fordulójához</w:t>
      </w:r>
      <w:r>
        <w:t xml:space="preserve"> és a támogatásra szánt keretösszeget határozza meg</w:t>
      </w:r>
      <w:r w:rsidRPr="00C42C0F">
        <w:t>!</w:t>
      </w:r>
    </w:p>
    <w:p w:rsidR="008F1647" w:rsidRPr="00C42C0F" w:rsidRDefault="008F1647" w:rsidP="004F74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Cikó</w:t>
      </w:r>
      <w:r w:rsidRPr="00C42C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2015. szeptember 2.</w:t>
      </w:r>
    </w:p>
    <w:p w:rsidR="008F1647" w:rsidRDefault="008F1647" w:rsidP="009D68AB">
      <w:pPr>
        <w:autoSpaceDE w:val="0"/>
        <w:autoSpaceDN w:val="0"/>
        <w:adjustRightInd w:val="0"/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Haures Csaba  sk.</w:t>
      </w:r>
      <w:r w:rsidRPr="00C42C0F">
        <w:rPr>
          <w:rFonts w:ascii="Times New Roman" w:hAnsi="Times New Roman" w:cs="Times New Roman"/>
          <w:sz w:val="24"/>
          <w:szCs w:val="24"/>
        </w:rPr>
        <w:tab/>
      </w:r>
    </w:p>
    <w:p w:rsidR="008F1647" w:rsidRDefault="008F1647" w:rsidP="009D68AB">
      <w:pPr>
        <w:autoSpaceDE w:val="0"/>
        <w:autoSpaceDN w:val="0"/>
        <w:adjustRightInd w:val="0"/>
        <w:spacing w:after="0" w:line="36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42C0F">
        <w:rPr>
          <w:rFonts w:ascii="Times New Roman" w:hAnsi="Times New Roman" w:cs="Times New Roman"/>
          <w:sz w:val="24"/>
          <w:szCs w:val="24"/>
        </w:rPr>
        <w:t>polgármester</w:t>
      </w:r>
    </w:p>
    <w:p w:rsidR="008F1647" w:rsidRPr="00DF7458" w:rsidRDefault="008F1647" w:rsidP="00DF74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647" w:rsidRDefault="008F1647" w:rsidP="000618F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1647" w:rsidRDefault="008F1647" w:rsidP="000618F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1647" w:rsidRDefault="008F1647" w:rsidP="000618F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1647" w:rsidRDefault="008F1647" w:rsidP="000618F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1647" w:rsidRDefault="008F1647" w:rsidP="000618F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1647" w:rsidRDefault="008F1647" w:rsidP="000618F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1647" w:rsidRPr="00C42C0F" w:rsidRDefault="008F1647" w:rsidP="000618F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2C0F">
        <w:rPr>
          <w:rFonts w:ascii="Times New Roman" w:hAnsi="Times New Roman" w:cs="Times New Roman"/>
          <w:b/>
          <w:bCs/>
          <w:sz w:val="24"/>
          <w:szCs w:val="24"/>
        </w:rPr>
        <w:t>Határozati javaslat</w:t>
      </w:r>
    </w:p>
    <w:p w:rsidR="008F1647" w:rsidRDefault="008F1647" w:rsidP="006F53DB">
      <w:pPr>
        <w:ind w:left="1416" w:right="98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2C0F">
        <w:rPr>
          <w:rFonts w:ascii="Times New Roman" w:hAnsi="Times New Roman" w:cs="Times New Roman"/>
          <w:b/>
          <w:bCs/>
          <w:sz w:val="24"/>
          <w:szCs w:val="24"/>
        </w:rPr>
        <w:t>…/201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C42C0F">
        <w:rPr>
          <w:rFonts w:ascii="Times New Roman" w:hAnsi="Times New Roman" w:cs="Times New Roman"/>
          <w:b/>
          <w:bCs/>
          <w:sz w:val="24"/>
          <w:szCs w:val="24"/>
        </w:rPr>
        <w:t>. (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</w:t>
      </w:r>
      <w:r w:rsidRPr="00C42C0F">
        <w:rPr>
          <w:rFonts w:ascii="Times New Roman" w:hAnsi="Times New Roman" w:cs="Times New Roman"/>
          <w:b/>
          <w:bCs/>
          <w:sz w:val="24"/>
          <w:szCs w:val="24"/>
        </w:rPr>
        <w:t xml:space="preserve">) képviselő testületi határozat </w:t>
      </w:r>
    </w:p>
    <w:p w:rsidR="008F1647" w:rsidRPr="00C42C0F" w:rsidRDefault="008F1647" w:rsidP="000618FA">
      <w:pPr>
        <w:ind w:right="9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2C0F">
        <w:rPr>
          <w:rFonts w:ascii="Times New Roman" w:hAnsi="Times New Roman" w:cs="Times New Roman"/>
          <w:b/>
          <w:bCs/>
          <w:sz w:val="24"/>
          <w:szCs w:val="24"/>
        </w:rPr>
        <w:t>a Bursa Hungarica Felsőoktatási Ösztöndíjpályázat 201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C42C0F">
        <w:rPr>
          <w:rFonts w:ascii="Times New Roman" w:hAnsi="Times New Roman" w:cs="Times New Roman"/>
          <w:b/>
          <w:bCs/>
          <w:sz w:val="24"/>
          <w:szCs w:val="24"/>
        </w:rPr>
        <w:t>. évi fordulójához való csatlakozásról</w:t>
      </w:r>
    </w:p>
    <w:p w:rsidR="008F1647" w:rsidRDefault="008F1647" w:rsidP="00B00CD1">
      <w:pPr>
        <w:pStyle w:val="Listaszerbekezds"/>
        <w:numPr>
          <w:ilvl w:val="0"/>
          <w:numId w:val="3"/>
        </w:numPr>
        <w:spacing w:after="0" w:line="360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Cikó</w:t>
      </w:r>
      <w:r w:rsidRPr="00B00CD1">
        <w:rPr>
          <w:rFonts w:ascii="Times New Roman" w:hAnsi="Times New Roman" w:cs="Times New Roman"/>
          <w:sz w:val="24"/>
          <w:szCs w:val="24"/>
        </w:rPr>
        <w:t xml:space="preserve"> Község Önkormányzatának Képviselő-testülete csatlakozik az Emberi Erőforrás Minisztérium Bursa Hungarica Felsőoktatási Önko</w:t>
      </w:r>
      <w:r>
        <w:rPr>
          <w:rFonts w:ascii="Times New Roman" w:hAnsi="Times New Roman" w:cs="Times New Roman"/>
          <w:sz w:val="24"/>
          <w:szCs w:val="24"/>
        </w:rPr>
        <w:t>rmányzati Ösztöndíjpályázat 2016</w:t>
      </w:r>
      <w:r w:rsidRPr="00B00CD1">
        <w:rPr>
          <w:rFonts w:ascii="Times New Roman" w:hAnsi="Times New Roman" w:cs="Times New Roman"/>
          <w:sz w:val="24"/>
          <w:szCs w:val="24"/>
        </w:rPr>
        <w:t xml:space="preserve">. évi fordulójához, egyúttal felkéri a polgármestert a csatlakozási nyilatkozat aláírására. </w:t>
      </w:r>
    </w:p>
    <w:p w:rsidR="008F1647" w:rsidRDefault="008F1647" w:rsidP="00B00CD1">
      <w:pPr>
        <w:pStyle w:val="Listaszerbekezds"/>
        <w:numPr>
          <w:ilvl w:val="0"/>
          <w:numId w:val="3"/>
        </w:numPr>
        <w:spacing w:after="0" w:line="360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B00CD1">
        <w:rPr>
          <w:rFonts w:ascii="Times New Roman" w:hAnsi="Times New Roman" w:cs="Times New Roman"/>
          <w:sz w:val="24"/>
          <w:szCs w:val="24"/>
        </w:rPr>
        <w:t xml:space="preserve">A képviselő-testület felkéri a jegyzőt, hogy gondoskodjék a Emberi Erőforrás Támogatáskezelő részére a csatlakozási nyilatkozat megküldéséről, a Bursa Hungarica Ösztöndíjpályázat pályázati felhívás közzétételéről. </w:t>
      </w:r>
    </w:p>
    <w:p w:rsidR="008F1647" w:rsidRDefault="008F1647" w:rsidP="00B00CD1">
      <w:pPr>
        <w:pStyle w:val="Listaszerbekezds"/>
        <w:numPr>
          <w:ilvl w:val="0"/>
          <w:numId w:val="3"/>
        </w:numPr>
        <w:spacing w:after="0" w:line="360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B00CD1">
        <w:rPr>
          <w:rFonts w:ascii="Times New Roman" w:hAnsi="Times New Roman" w:cs="Times New Roman"/>
          <w:sz w:val="24"/>
          <w:szCs w:val="24"/>
        </w:rPr>
        <w:t>A képviselő-testület az ösztöndíjpályázaton felhasználható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00CD1">
        <w:rPr>
          <w:rFonts w:ascii="Times New Roman" w:hAnsi="Times New Roman" w:cs="Times New Roman"/>
          <w:sz w:val="24"/>
          <w:szCs w:val="24"/>
        </w:rPr>
        <w:t xml:space="preserve">. évi pénzkeretet </w:t>
      </w:r>
      <w:r>
        <w:rPr>
          <w:rFonts w:ascii="Times New Roman" w:hAnsi="Times New Roman" w:cs="Times New Roman"/>
          <w:sz w:val="24"/>
          <w:szCs w:val="24"/>
        </w:rPr>
        <w:t>100.000,- Ft</w:t>
      </w:r>
      <w:r w:rsidRPr="00B00CD1">
        <w:rPr>
          <w:rFonts w:ascii="Times New Roman" w:hAnsi="Times New Roman" w:cs="Times New Roman"/>
          <w:sz w:val="24"/>
          <w:szCs w:val="24"/>
        </w:rPr>
        <w:t xml:space="preserve"> összegben határozza meg. </w:t>
      </w:r>
    </w:p>
    <w:p w:rsidR="008F1647" w:rsidRPr="00C42C0F" w:rsidRDefault="008F1647" w:rsidP="00B00CD1">
      <w:pPr>
        <w:numPr>
          <w:ilvl w:val="0"/>
          <w:numId w:val="3"/>
        </w:numPr>
        <w:tabs>
          <w:tab w:val="num" w:pos="374"/>
        </w:tabs>
        <w:spacing w:after="0" w:line="360" w:lineRule="auto"/>
        <w:ind w:left="0" w:right="-81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2C0F">
        <w:rPr>
          <w:rFonts w:ascii="Times New Roman" w:hAnsi="Times New Roman" w:cs="Times New Roman"/>
          <w:sz w:val="24"/>
          <w:szCs w:val="24"/>
        </w:rPr>
        <w:t>A képviselő-testület felkéri a polgármestert, hogy a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42C0F">
        <w:rPr>
          <w:rFonts w:ascii="Times New Roman" w:hAnsi="Times New Roman" w:cs="Times New Roman"/>
          <w:sz w:val="24"/>
          <w:szCs w:val="24"/>
        </w:rPr>
        <w:t xml:space="preserve">. évi költségvetési rendelet tervezése során a 3.) pont szerinti pénzkeretet tervezésére kerüljön sor. </w:t>
      </w:r>
    </w:p>
    <w:p w:rsidR="008F1647" w:rsidRDefault="008F1647" w:rsidP="006F53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2C0F">
        <w:rPr>
          <w:rFonts w:ascii="Times New Roman" w:hAnsi="Times New Roman" w:cs="Times New Roman"/>
          <w:b/>
          <w:bCs/>
          <w:sz w:val="24"/>
          <w:szCs w:val="24"/>
        </w:rPr>
        <w:t xml:space="preserve">Felelős: </w:t>
      </w:r>
      <w:r w:rsidRPr="009D68AB">
        <w:rPr>
          <w:rFonts w:ascii="Times New Roman" w:hAnsi="Times New Roman" w:cs="Times New Roman"/>
          <w:sz w:val="24"/>
          <w:szCs w:val="24"/>
        </w:rPr>
        <w:t xml:space="preserve">Bakó Józsefné jegyző, </w:t>
      </w:r>
      <w:r>
        <w:rPr>
          <w:rFonts w:ascii="Times New Roman" w:hAnsi="Times New Roman" w:cs="Times New Roman"/>
          <w:sz w:val="24"/>
          <w:szCs w:val="24"/>
        </w:rPr>
        <w:t>Haures Csaba</w:t>
      </w:r>
      <w:r w:rsidRPr="009D68AB">
        <w:rPr>
          <w:rFonts w:ascii="Times New Roman" w:hAnsi="Times New Roman" w:cs="Times New Roman"/>
          <w:sz w:val="24"/>
          <w:szCs w:val="24"/>
        </w:rPr>
        <w:t xml:space="preserve"> polgármester</w:t>
      </w:r>
    </w:p>
    <w:p w:rsidR="008F1647" w:rsidRPr="00C42C0F" w:rsidRDefault="008F1647" w:rsidP="006F53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2C0F">
        <w:rPr>
          <w:rFonts w:ascii="Times New Roman" w:hAnsi="Times New Roman" w:cs="Times New Roman"/>
          <w:b/>
          <w:bCs/>
          <w:sz w:val="24"/>
          <w:szCs w:val="24"/>
        </w:rPr>
        <w:t xml:space="preserve">Határidő: </w:t>
      </w:r>
      <w:r w:rsidRPr="00C42C0F">
        <w:rPr>
          <w:rFonts w:ascii="Times New Roman" w:hAnsi="Times New Roman" w:cs="Times New Roman"/>
          <w:sz w:val="24"/>
          <w:szCs w:val="24"/>
        </w:rPr>
        <w:t>folyamatos</w:t>
      </w:r>
    </w:p>
    <w:p w:rsidR="008F1647" w:rsidRPr="00C42C0F" w:rsidRDefault="008F1647" w:rsidP="00B00C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F1647" w:rsidRPr="00C42C0F" w:rsidSect="00480CA0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72F1"/>
    <w:multiLevelType w:val="hybridMultilevel"/>
    <w:tmpl w:val="BB24EA0C"/>
    <w:lvl w:ilvl="0" w:tplc="53740414">
      <w:start w:val="1"/>
      <w:numFmt w:val="decimal"/>
      <w:lvlText w:val="%1.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6513D7"/>
    <w:multiLevelType w:val="hybridMultilevel"/>
    <w:tmpl w:val="7CF061A2"/>
    <w:lvl w:ilvl="0" w:tplc="B094B516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5483032"/>
    <w:multiLevelType w:val="hybridMultilevel"/>
    <w:tmpl w:val="A27E2720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/>
  <w:rsids>
    <w:rsidRoot w:val="0095298E"/>
    <w:rsid w:val="00000E89"/>
    <w:rsid w:val="00013312"/>
    <w:rsid w:val="0002635E"/>
    <w:rsid w:val="000355C5"/>
    <w:rsid w:val="000544C2"/>
    <w:rsid w:val="000618FA"/>
    <w:rsid w:val="0009436C"/>
    <w:rsid w:val="000B6B92"/>
    <w:rsid w:val="00154FE8"/>
    <w:rsid w:val="00161DF4"/>
    <w:rsid w:val="0016646B"/>
    <w:rsid w:val="00196B0E"/>
    <w:rsid w:val="001A54A8"/>
    <w:rsid w:val="001B7434"/>
    <w:rsid w:val="002544E4"/>
    <w:rsid w:val="00260BEE"/>
    <w:rsid w:val="00293DC8"/>
    <w:rsid w:val="002946B5"/>
    <w:rsid w:val="002F411E"/>
    <w:rsid w:val="0036561E"/>
    <w:rsid w:val="003A4539"/>
    <w:rsid w:val="003C0975"/>
    <w:rsid w:val="00423FDE"/>
    <w:rsid w:val="00480CA0"/>
    <w:rsid w:val="004A79CF"/>
    <w:rsid w:val="004C79B9"/>
    <w:rsid w:val="004C7F1C"/>
    <w:rsid w:val="004F665B"/>
    <w:rsid w:val="004F74D9"/>
    <w:rsid w:val="0051378C"/>
    <w:rsid w:val="00533ACD"/>
    <w:rsid w:val="00534044"/>
    <w:rsid w:val="00560B95"/>
    <w:rsid w:val="00585395"/>
    <w:rsid w:val="005E3E7F"/>
    <w:rsid w:val="005F51B8"/>
    <w:rsid w:val="00692A62"/>
    <w:rsid w:val="006F125D"/>
    <w:rsid w:val="006F53DB"/>
    <w:rsid w:val="00732C31"/>
    <w:rsid w:val="00745DC4"/>
    <w:rsid w:val="00750EA4"/>
    <w:rsid w:val="007866F0"/>
    <w:rsid w:val="00792474"/>
    <w:rsid w:val="007965A6"/>
    <w:rsid w:val="007B160D"/>
    <w:rsid w:val="007C5EA6"/>
    <w:rsid w:val="007D56B5"/>
    <w:rsid w:val="007E496F"/>
    <w:rsid w:val="008D77E9"/>
    <w:rsid w:val="008F1647"/>
    <w:rsid w:val="0090426F"/>
    <w:rsid w:val="00930094"/>
    <w:rsid w:val="00935BCD"/>
    <w:rsid w:val="0095298E"/>
    <w:rsid w:val="00957F9C"/>
    <w:rsid w:val="00981269"/>
    <w:rsid w:val="009A0358"/>
    <w:rsid w:val="009C6CB0"/>
    <w:rsid w:val="009D4B1E"/>
    <w:rsid w:val="009D68AB"/>
    <w:rsid w:val="009E7FBF"/>
    <w:rsid w:val="009F009A"/>
    <w:rsid w:val="00A5425F"/>
    <w:rsid w:val="00A80395"/>
    <w:rsid w:val="00A81824"/>
    <w:rsid w:val="00A83F8E"/>
    <w:rsid w:val="00AE4094"/>
    <w:rsid w:val="00B00CD1"/>
    <w:rsid w:val="00B27CEC"/>
    <w:rsid w:val="00BE1ED6"/>
    <w:rsid w:val="00C40C49"/>
    <w:rsid w:val="00C42C0F"/>
    <w:rsid w:val="00C83D80"/>
    <w:rsid w:val="00C85EC0"/>
    <w:rsid w:val="00CA7470"/>
    <w:rsid w:val="00CB122C"/>
    <w:rsid w:val="00CB6940"/>
    <w:rsid w:val="00CE317F"/>
    <w:rsid w:val="00CE6DF8"/>
    <w:rsid w:val="00CF1399"/>
    <w:rsid w:val="00D244C1"/>
    <w:rsid w:val="00D87CE5"/>
    <w:rsid w:val="00D90829"/>
    <w:rsid w:val="00D91A4E"/>
    <w:rsid w:val="00D93507"/>
    <w:rsid w:val="00DA5C22"/>
    <w:rsid w:val="00DC6643"/>
    <w:rsid w:val="00DE5EB2"/>
    <w:rsid w:val="00DF7458"/>
    <w:rsid w:val="00E0509E"/>
    <w:rsid w:val="00E13AAD"/>
    <w:rsid w:val="00E17947"/>
    <w:rsid w:val="00E20E3F"/>
    <w:rsid w:val="00E2543F"/>
    <w:rsid w:val="00E70A37"/>
    <w:rsid w:val="00EE35F7"/>
    <w:rsid w:val="00EE3F17"/>
    <w:rsid w:val="00F0568C"/>
    <w:rsid w:val="00F91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80CA0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rsid w:val="00166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uiPriority w:val="99"/>
    <w:rsid w:val="007C5E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szerbekezds">
    <w:name w:val="List Paragraph"/>
    <w:basedOn w:val="Norml"/>
    <w:uiPriority w:val="99"/>
    <w:qFormat/>
    <w:rsid w:val="00B00CD1"/>
    <w:pPr>
      <w:ind w:left="720"/>
      <w:contextualSpacing/>
    </w:pPr>
  </w:style>
  <w:style w:type="paragraph" w:styleId="Cm">
    <w:name w:val="Title"/>
    <w:basedOn w:val="Norml"/>
    <w:link w:val="CmChar"/>
    <w:uiPriority w:val="99"/>
    <w:qFormat/>
    <w:rsid w:val="009D68AB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u w:val="single"/>
      <w:lang w:eastAsia="hu-HU"/>
    </w:rPr>
  </w:style>
  <w:style w:type="character" w:customStyle="1" w:styleId="CmChar">
    <w:name w:val="Cím Char"/>
    <w:basedOn w:val="Bekezdsalapbettpusa"/>
    <w:link w:val="Cm"/>
    <w:uiPriority w:val="99"/>
    <w:locked/>
    <w:rsid w:val="00BE1ED6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Szvegtrzs">
    <w:name w:val="Body Text"/>
    <w:basedOn w:val="Norml"/>
    <w:link w:val="SzvegtrzsChar"/>
    <w:uiPriority w:val="99"/>
    <w:rsid w:val="009D68AB"/>
    <w:pPr>
      <w:spacing w:after="0" w:line="240" w:lineRule="auto"/>
      <w:jc w:val="both"/>
    </w:pPr>
    <w:rPr>
      <w:rFonts w:ascii="Arial" w:hAnsi="Arial" w:cs="Arial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BE1ED6"/>
    <w:rPr>
      <w:rFonts w:cs="Times New Roman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rsid w:val="00154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154FE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16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3879</Characters>
  <Application>Microsoft Office Word</Application>
  <DocSecurity>0</DocSecurity>
  <Lines>32</Lines>
  <Paragraphs>8</Paragraphs>
  <ScaleCrop>false</ScaleCrop>
  <Company/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creator>User</dc:creator>
  <cp:lastModifiedBy>Márk</cp:lastModifiedBy>
  <cp:revision>2</cp:revision>
  <cp:lastPrinted>2015-09-02T14:23:00Z</cp:lastPrinted>
  <dcterms:created xsi:type="dcterms:W3CDTF">2015-09-11T09:20:00Z</dcterms:created>
  <dcterms:modified xsi:type="dcterms:W3CDTF">2015-09-11T09:20:00Z</dcterms:modified>
</cp:coreProperties>
</file>