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AE" w:rsidRPr="00242201" w:rsidRDefault="003E40AE" w:rsidP="003E40AE">
      <w:pPr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     A határozat elfogadásához </w:t>
      </w:r>
      <w:r>
        <w:rPr>
          <w:b/>
          <w:bCs/>
        </w:rPr>
        <w:t>minősített</w:t>
      </w:r>
      <w:r>
        <w:rPr>
          <w:bCs/>
        </w:rPr>
        <w:t xml:space="preserve"> többség szükséges </w:t>
      </w:r>
      <w:r w:rsidRPr="00242201">
        <w:rPr>
          <w:bCs/>
        </w:rPr>
        <w:t xml:space="preserve">                                                                         </w:t>
      </w:r>
      <w:r w:rsidRPr="00242201">
        <w:rPr>
          <w:bCs/>
          <w:sz w:val="32"/>
          <w:szCs w:val="32"/>
        </w:rPr>
        <w:t xml:space="preserve">    </w:t>
      </w:r>
    </w:p>
    <w:p w:rsidR="003E40AE" w:rsidRDefault="003E40AE" w:rsidP="003E40AE">
      <w:pPr>
        <w:jc w:val="center"/>
        <w:rPr>
          <w:b/>
          <w:bCs/>
          <w:sz w:val="32"/>
          <w:szCs w:val="32"/>
        </w:rPr>
      </w:pPr>
    </w:p>
    <w:p w:rsidR="003E40AE" w:rsidRDefault="003E40AE" w:rsidP="003E40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3E40AE" w:rsidRDefault="003E40AE" w:rsidP="003E40AE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1</w:t>
      </w:r>
      <w:r w:rsidRPr="003E7186">
        <w:rPr>
          <w:b/>
          <w:bCs/>
          <w:i/>
          <w:iCs/>
        </w:rPr>
        <w:t>. számú</w:t>
      </w:r>
      <w:r>
        <w:rPr>
          <w:b/>
          <w:bCs/>
          <w:i/>
          <w:iCs/>
        </w:rPr>
        <w:t xml:space="preserve"> napirendi ponthoz</w:t>
      </w:r>
    </w:p>
    <w:p w:rsidR="003E40AE" w:rsidRPr="00D62D0B" w:rsidRDefault="003E40AE" w:rsidP="003E40AE">
      <w:pPr>
        <w:jc w:val="both"/>
        <w:rPr>
          <w:b/>
          <w:bCs/>
        </w:rPr>
      </w:pPr>
    </w:p>
    <w:p w:rsidR="003E40AE" w:rsidRPr="00D62D0B" w:rsidRDefault="003E40AE" w:rsidP="003E40AE">
      <w:pPr>
        <w:spacing w:line="360" w:lineRule="auto"/>
        <w:ind w:left="720"/>
        <w:jc w:val="center"/>
        <w:rPr>
          <w:b/>
          <w:bCs/>
        </w:rPr>
      </w:pPr>
      <w:r w:rsidRPr="00D62D0B">
        <w:rPr>
          <w:b/>
          <w:bCs/>
        </w:rPr>
        <w:t>Bátaapáti, Cikó és Mórágy Község Önkormány</w:t>
      </w:r>
      <w:r>
        <w:rPr>
          <w:b/>
          <w:bCs/>
        </w:rPr>
        <w:t>zata Képviselő-testületének 2018</w:t>
      </w:r>
      <w:r w:rsidRPr="00D62D0B">
        <w:rPr>
          <w:b/>
          <w:bCs/>
        </w:rPr>
        <w:t xml:space="preserve">. </w:t>
      </w:r>
      <w:r>
        <w:rPr>
          <w:b/>
          <w:bCs/>
        </w:rPr>
        <w:t>május</w:t>
      </w:r>
      <w:r w:rsidRPr="00D62D0B">
        <w:rPr>
          <w:b/>
          <w:bCs/>
        </w:rPr>
        <w:t xml:space="preserve"> </w:t>
      </w:r>
      <w:r>
        <w:rPr>
          <w:b/>
          <w:bCs/>
        </w:rPr>
        <w:t>28</w:t>
      </w:r>
      <w:r w:rsidRPr="00D62D0B">
        <w:rPr>
          <w:b/>
          <w:bCs/>
        </w:rPr>
        <w:t>. napján tartandó közös testületi ülésére</w:t>
      </w:r>
    </w:p>
    <w:p w:rsidR="003E40AE" w:rsidRPr="00D62D0B" w:rsidRDefault="003E40AE" w:rsidP="003E40AE">
      <w:pPr>
        <w:jc w:val="center"/>
        <w:rPr>
          <w:b/>
          <w:bCs/>
        </w:rPr>
      </w:pPr>
      <w:r w:rsidRPr="00D62D0B">
        <w:rPr>
          <w:b/>
          <w:bCs/>
        </w:rPr>
        <w:t>A Bátaapáti Közös Önkormányzati Hivatal 201</w:t>
      </w:r>
      <w:r>
        <w:rPr>
          <w:b/>
          <w:bCs/>
        </w:rPr>
        <w:t>7</w:t>
      </w:r>
      <w:r w:rsidRPr="00D62D0B">
        <w:rPr>
          <w:b/>
          <w:bCs/>
        </w:rPr>
        <w:t xml:space="preserve">. évi </w:t>
      </w:r>
      <w:r w:rsidR="004552A4">
        <w:rPr>
          <w:b/>
          <w:bCs/>
        </w:rPr>
        <w:t>költségvetés módosításáról</w:t>
      </w:r>
    </w:p>
    <w:p w:rsidR="003E40AE" w:rsidRPr="00D62D0B" w:rsidRDefault="003E40AE" w:rsidP="003E40AE">
      <w:pPr>
        <w:jc w:val="both"/>
        <w:rPr>
          <w:b/>
          <w:bCs/>
        </w:rPr>
      </w:pPr>
    </w:p>
    <w:p w:rsidR="003E40AE" w:rsidRPr="00D62D0B" w:rsidRDefault="003E40AE" w:rsidP="003E40AE">
      <w:pPr>
        <w:jc w:val="both"/>
        <w:rPr>
          <w:b/>
          <w:bCs/>
        </w:rPr>
      </w:pPr>
    </w:p>
    <w:p w:rsidR="003E40AE" w:rsidRPr="00D62D0B" w:rsidRDefault="003E40AE" w:rsidP="003E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>Előterjesztő és előadó: Bakó Józsefné jegyző</w:t>
      </w:r>
    </w:p>
    <w:p w:rsidR="003E40AE" w:rsidRPr="00D62D0B" w:rsidRDefault="003E40AE" w:rsidP="003E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>Az előterjesztést készítette: Bakó Józsefné jegyző és Füle Mária gazdasági előadó</w:t>
      </w:r>
    </w:p>
    <w:p w:rsidR="003E40AE" w:rsidRPr="00D62D0B" w:rsidRDefault="003E40AE" w:rsidP="003E40AE">
      <w:pPr>
        <w:jc w:val="both"/>
      </w:pPr>
    </w:p>
    <w:p w:rsidR="00D874E7" w:rsidRPr="009155F0" w:rsidRDefault="00D874E7" w:rsidP="00D874E7">
      <w:pPr>
        <w:jc w:val="both"/>
        <w:rPr>
          <w:b/>
        </w:rPr>
      </w:pPr>
    </w:p>
    <w:p w:rsidR="00D874E7" w:rsidRPr="009155F0" w:rsidRDefault="00D874E7" w:rsidP="00D874E7">
      <w:pPr>
        <w:jc w:val="both"/>
        <w:rPr>
          <w:b/>
        </w:rPr>
      </w:pPr>
    </w:p>
    <w:p w:rsidR="00D874E7" w:rsidRPr="009155F0" w:rsidRDefault="00D874E7" w:rsidP="00D874E7">
      <w:pPr>
        <w:jc w:val="both"/>
        <w:rPr>
          <w:b/>
        </w:rPr>
      </w:pPr>
      <w:r w:rsidRPr="009155F0">
        <w:rPr>
          <w:b/>
        </w:rPr>
        <w:t>Tisztelt Képviselő-testület!</w:t>
      </w:r>
    </w:p>
    <w:p w:rsidR="00D874E7" w:rsidRPr="009155F0" w:rsidRDefault="00D874E7" w:rsidP="00D874E7">
      <w:pPr>
        <w:jc w:val="both"/>
        <w:rPr>
          <w:b/>
        </w:rPr>
      </w:pPr>
    </w:p>
    <w:p w:rsidR="00035AC9" w:rsidRPr="009155F0" w:rsidRDefault="00D874E7" w:rsidP="00D874E7">
      <w:pPr>
        <w:jc w:val="both"/>
      </w:pPr>
      <w:r w:rsidRPr="009155F0">
        <w:t>Bátaapáti Község Önkorm</w:t>
      </w:r>
      <w:r w:rsidR="009578DC">
        <w:t>ányzata Képviselő-testülete 2017</w:t>
      </w:r>
      <w:r w:rsidRPr="009155F0">
        <w:t xml:space="preserve">. évi </w:t>
      </w:r>
      <w:r w:rsidR="00041DD5" w:rsidRPr="009155F0">
        <w:t xml:space="preserve">költségvetésének </w:t>
      </w:r>
      <w:r w:rsidRPr="009155F0">
        <w:t xml:space="preserve">végrehajtásáról szóló </w:t>
      </w:r>
      <w:r w:rsidR="00041DD5" w:rsidRPr="009155F0">
        <w:t>rendeletalkotáshoz</w:t>
      </w:r>
      <w:r w:rsidRPr="009155F0">
        <w:t xml:space="preserve"> kapcsolódóan szükség van a költségve</w:t>
      </w:r>
      <w:r w:rsidR="00041DD5" w:rsidRPr="009155F0">
        <w:t>tési rendelet módosítására a mellékel</w:t>
      </w:r>
      <w:r w:rsidR="003E40AE">
        <w:t>t táblázatban foglaltak szerint.</w:t>
      </w:r>
    </w:p>
    <w:p w:rsidR="00035AC9" w:rsidRPr="009155F0" w:rsidRDefault="00035AC9" w:rsidP="00D874E7">
      <w:pPr>
        <w:jc w:val="both"/>
      </w:pPr>
    </w:p>
    <w:p w:rsidR="002C2B89" w:rsidRPr="009155F0" w:rsidRDefault="002C2B89" w:rsidP="002C2B89">
      <w:pPr>
        <w:jc w:val="both"/>
      </w:pPr>
    </w:p>
    <w:p w:rsidR="002C2B89" w:rsidRPr="009155F0" w:rsidRDefault="002C2B89" w:rsidP="002C2B89">
      <w:pPr>
        <w:jc w:val="both"/>
      </w:pPr>
      <w:r w:rsidRPr="009155F0">
        <w:t>Kérem a Képviselő-test</w:t>
      </w:r>
      <w:r w:rsidR="00041DD5" w:rsidRPr="009155F0">
        <w:t>ületet, hogy a rendelet módosítását szíveskedjen elfogadni.</w:t>
      </w:r>
    </w:p>
    <w:p w:rsidR="002C2B89" w:rsidRPr="009155F0" w:rsidRDefault="002C2B89" w:rsidP="002C2B89">
      <w:pPr>
        <w:jc w:val="both"/>
      </w:pPr>
    </w:p>
    <w:p w:rsidR="002C2B89" w:rsidRPr="009155F0" w:rsidRDefault="002C2B89" w:rsidP="002C2B89">
      <w:pPr>
        <w:jc w:val="both"/>
      </w:pPr>
    </w:p>
    <w:p w:rsidR="002C2B89" w:rsidRPr="009155F0" w:rsidRDefault="002C2B89" w:rsidP="002C2B89">
      <w:pPr>
        <w:jc w:val="both"/>
      </w:pPr>
    </w:p>
    <w:p w:rsidR="002C2B89" w:rsidRPr="009155F0" w:rsidRDefault="002C2B89" w:rsidP="002C2B89">
      <w:pPr>
        <w:jc w:val="both"/>
      </w:pPr>
    </w:p>
    <w:p w:rsidR="002C2B89" w:rsidRPr="009155F0" w:rsidRDefault="00D60486" w:rsidP="002C2B89">
      <w:pPr>
        <w:jc w:val="both"/>
      </w:pPr>
      <w:r w:rsidRPr="009155F0">
        <w:t xml:space="preserve">Bátaapáti, </w:t>
      </w:r>
      <w:r w:rsidR="00827EE0">
        <w:t>2018. május 22.</w:t>
      </w:r>
      <w:r w:rsidR="009155F0">
        <w:t xml:space="preserve"> </w:t>
      </w:r>
    </w:p>
    <w:p w:rsidR="002C2B89" w:rsidRDefault="002C2B89" w:rsidP="002C2B89">
      <w:pPr>
        <w:jc w:val="both"/>
      </w:pPr>
    </w:p>
    <w:p w:rsidR="004B00AC" w:rsidRPr="009155F0" w:rsidRDefault="004B00AC" w:rsidP="002C2B89">
      <w:pPr>
        <w:jc w:val="both"/>
      </w:pPr>
    </w:p>
    <w:p w:rsidR="002C2B89" w:rsidRPr="009155F0" w:rsidRDefault="002C2B89" w:rsidP="002C2B89">
      <w:pPr>
        <w:jc w:val="both"/>
      </w:pPr>
    </w:p>
    <w:p w:rsidR="002C2B89" w:rsidRPr="009155F0" w:rsidRDefault="00041DD5" w:rsidP="002C2B89">
      <w:pPr>
        <w:jc w:val="both"/>
      </w:pP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="003E40AE">
        <w:tab/>
        <w:t>Bakó</w:t>
      </w:r>
      <w:r w:rsidRPr="009155F0">
        <w:t xml:space="preserve"> Józsefné</w:t>
      </w:r>
    </w:p>
    <w:p w:rsidR="002C2B89" w:rsidRPr="009155F0" w:rsidRDefault="002C2B89" w:rsidP="002C2B89">
      <w:pPr>
        <w:jc w:val="both"/>
      </w:pP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Pr="009155F0">
        <w:tab/>
      </w:r>
      <w:r w:rsidR="003E40AE">
        <w:t xml:space="preserve">     </w:t>
      </w:r>
      <w:proofErr w:type="gramStart"/>
      <w:r w:rsidR="003E40AE">
        <w:t>jegyző</w:t>
      </w:r>
      <w:proofErr w:type="gramEnd"/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</w:pPr>
    </w:p>
    <w:p w:rsidR="008F33C9" w:rsidRPr="009155F0" w:rsidRDefault="008F33C9" w:rsidP="002C2B89">
      <w:pPr>
        <w:jc w:val="both"/>
        <w:sectPr w:rsidR="008F33C9" w:rsidRPr="009155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X="-51" w:tblpY="1"/>
        <w:tblOverlap w:val="never"/>
        <w:tblW w:w="13253" w:type="dxa"/>
        <w:tblCellMar>
          <w:left w:w="70" w:type="dxa"/>
          <w:right w:w="70" w:type="dxa"/>
        </w:tblCellMar>
        <w:tblLook w:val="0000"/>
      </w:tblPr>
      <w:tblGrid>
        <w:gridCol w:w="5401"/>
        <w:gridCol w:w="960"/>
        <w:gridCol w:w="513"/>
        <w:gridCol w:w="3367"/>
        <w:gridCol w:w="1453"/>
        <w:gridCol w:w="1559"/>
      </w:tblGrid>
      <w:tr w:rsidR="008F33C9" w:rsidRPr="009155F0" w:rsidTr="00EA63AE">
        <w:trPr>
          <w:trHeight w:val="25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9155F0" w:rsidRDefault="008F33C9" w:rsidP="00EA63AE">
            <w:pPr>
              <w:ind w:left="1565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9155F0" w:rsidRDefault="008F33C9" w:rsidP="00EA63A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9155F0" w:rsidRDefault="008F33C9" w:rsidP="00EA63AE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9155F0" w:rsidRDefault="008F33C9" w:rsidP="00EA63AE">
            <w:pPr>
              <w:rPr>
                <w:sz w:val="20"/>
                <w:szCs w:val="20"/>
              </w:rPr>
            </w:pPr>
          </w:p>
        </w:tc>
      </w:tr>
      <w:tr w:rsidR="008F33C9" w:rsidRPr="00EA63AE" w:rsidTr="00EA63AE">
        <w:trPr>
          <w:trHeight w:val="255"/>
        </w:trPr>
        <w:tc>
          <w:tcPr>
            <w:tcW w:w="1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EA63AE" w:rsidRPr="00EA63AE" w:rsidRDefault="00EA63AE" w:rsidP="00EA63AE">
            <w:pPr>
              <w:jc w:val="center"/>
              <w:rPr>
                <w:b/>
                <w:bCs/>
              </w:rPr>
            </w:pPr>
          </w:p>
          <w:p w:rsidR="008F33C9" w:rsidRPr="00EA63AE" w:rsidRDefault="008F33C9" w:rsidP="00EA63AE">
            <w:pPr>
              <w:jc w:val="center"/>
              <w:rPr>
                <w:b/>
                <w:bCs/>
              </w:rPr>
            </w:pPr>
            <w:r w:rsidRPr="00EA63AE">
              <w:rPr>
                <w:b/>
                <w:bCs/>
              </w:rPr>
              <w:t>Ft-ban</w:t>
            </w:r>
          </w:p>
        </w:tc>
      </w:tr>
      <w:tr w:rsidR="008F33C9" w:rsidRPr="00EA63AE" w:rsidTr="00EA63AE">
        <w:trPr>
          <w:trHeight w:val="27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EA63AE" w:rsidRDefault="008F33C9" w:rsidP="00EA63AE"/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EA63AE" w:rsidRDefault="008F33C9" w:rsidP="00EA63AE"/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EA63AE" w:rsidRDefault="008F33C9" w:rsidP="00EA63AE"/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C9" w:rsidRPr="00EA63AE" w:rsidRDefault="008F33C9" w:rsidP="00EA63AE"/>
        </w:tc>
      </w:tr>
      <w:tr w:rsidR="008F33C9" w:rsidRPr="00EA63AE" w:rsidTr="00EA63AE">
        <w:trPr>
          <w:trHeight w:val="270"/>
        </w:trPr>
        <w:tc>
          <w:tcPr>
            <w:tcW w:w="6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pPr>
              <w:jc w:val="center"/>
              <w:rPr>
                <w:b/>
                <w:bCs/>
              </w:rPr>
            </w:pPr>
            <w:r w:rsidRPr="00EA63AE">
              <w:rPr>
                <w:b/>
                <w:bCs/>
              </w:rPr>
              <w:t>Bevételek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pPr>
              <w:jc w:val="center"/>
              <w:rPr>
                <w:b/>
                <w:bCs/>
              </w:rPr>
            </w:pPr>
            <w:r w:rsidRPr="00EA63AE">
              <w:rPr>
                <w:b/>
                <w:bCs/>
              </w:rPr>
              <w:t>Kiadások</w:t>
            </w:r>
          </w:p>
        </w:tc>
      </w:tr>
      <w:tr w:rsidR="008F33C9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Intézményi működési bevételek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6466F1" w:rsidP="006466F1">
            <w:pPr>
              <w:jc w:val="right"/>
            </w:pPr>
            <w:r>
              <w:t>- 15 377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Személyi juttatások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6466F1" w:rsidP="00EA63AE">
            <w:pPr>
              <w:jc w:val="right"/>
            </w:pPr>
            <w:r>
              <w:t>+ 3 127 797</w:t>
            </w:r>
          </w:p>
        </w:tc>
      </w:tr>
      <w:tr w:rsidR="008F33C9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Önkormányzat sajátos működési bevételei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0A6AFA" w:rsidP="006466F1">
            <w:pPr>
              <w:jc w:val="right"/>
            </w:pPr>
            <w:r w:rsidRPr="00EA63AE">
              <w:t xml:space="preserve">+ </w:t>
            </w:r>
            <w:r w:rsidR="006466F1">
              <w:t>12 541 346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Munkaadót terhelő járulékok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6466F1" w:rsidP="00EA63AE">
            <w:pPr>
              <w:jc w:val="right"/>
            </w:pPr>
            <w:r>
              <w:t>+ 605 131</w:t>
            </w:r>
          </w:p>
        </w:tc>
      </w:tr>
      <w:tr w:rsidR="008F33C9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Állami támogatások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0A6AFA" w:rsidP="006466F1">
            <w:pPr>
              <w:jc w:val="right"/>
            </w:pPr>
            <w:r w:rsidRPr="00EA63AE">
              <w:t xml:space="preserve">+ </w:t>
            </w:r>
            <w:r w:rsidR="006466F1">
              <w:t>1 543 184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8F33C9" w:rsidP="00EA63AE">
            <w:r w:rsidRPr="00EA63AE">
              <w:t>Dologi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3C9" w:rsidRPr="00EA63AE" w:rsidRDefault="006466F1" w:rsidP="00EA63AE">
            <w:pPr>
              <w:jc w:val="right"/>
            </w:pPr>
            <w:r>
              <w:t>+15 706 003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Felhalmozási és tőke jellegű bevételek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2 676 771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Működési célú pénzeszköz átadás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</w:pPr>
            <w:r>
              <w:t>-6 550 000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 xml:space="preserve">Támogatásértékű </w:t>
            </w:r>
            <w:proofErr w:type="spellStart"/>
            <w:r w:rsidRPr="00EA63AE">
              <w:t>bev</w:t>
            </w:r>
            <w:proofErr w:type="spellEnd"/>
            <w:r w:rsidRPr="00EA63AE">
              <w:t xml:space="preserve">. és átvett </w:t>
            </w:r>
            <w:proofErr w:type="spellStart"/>
            <w:r w:rsidRPr="00EA63AE">
              <w:t>pe</w:t>
            </w:r>
            <w:proofErr w:type="spellEnd"/>
            <w:r w:rsidRPr="00EA63AE">
              <w:t>.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6466F1">
            <w:pPr>
              <w:jc w:val="right"/>
            </w:pPr>
            <w:r>
              <w:t>+10 238 595</w:t>
            </w:r>
            <w:r w:rsidR="00EA63AE" w:rsidRPr="00EA63AE"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 xml:space="preserve">Társadalom és </w:t>
            </w:r>
            <w:proofErr w:type="spellStart"/>
            <w:r w:rsidRPr="00EA63AE">
              <w:t>szoc</w:t>
            </w:r>
            <w:proofErr w:type="spellEnd"/>
            <w:r w:rsidRPr="00EA63AE">
              <w:t xml:space="preserve">. </w:t>
            </w:r>
            <w:proofErr w:type="spellStart"/>
            <w:r w:rsidRPr="00EA63AE">
              <w:t>pol</w:t>
            </w:r>
            <w:proofErr w:type="spellEnd"/>
            <w:r w:rsidRPr="00EA63AE">
              <w:t>. juttatások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</w:pPr>
            <w:r>
              <w:t>+2 570 505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 xml:space="preserve">     működési célú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- </w:t>
            </w:r>
            <w:r w:rsidR="006466F1">
              <w:t>2 295 804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Ellátottak pénzbeli juttatásai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jc w:val="right"/>
            </w:pP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 xml:space="preserve">     felhalmozási célú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12 534 399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 xml:space="preserve">Működési célú kiadások </w:t>
            </w:r>
            <w:proofErr w:type="spellStart"/>
            <w:r w:rsidRPr="00EA63AE">
              <w:t>ÁH-n</w:t>
            </w:r>
            <w:proofErr w:type="spellEnd"/>
            <w:r w:rsidRPr="00EA63AE">
              <w:t xml:space="preserve"> kívülre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</w:pPr>
            <w:r>
              <w:t>+8 382 864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Működési célú kölcsönök visszatérülése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354 880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Beruházások és felújítások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</w:pPr>
            <w:r>
              <w:t>+106 404 671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Felhalmozási célú kölcsönök visszatérülése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379 982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Felhalmozási célú pénzeszköz átadás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jc w:val="right"/>
            </w:pP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Hitelfelvétel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Egyéb felhalmozási célú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jc w:val="right"/>
            </w:pP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roofErr w:type="spellStart"/>
            <w:r w:rsidRPr="00EA63AE">
              <w:t>ÁH-n</w:t>
            </w:r>
            <w:proofErr w:type="spellEnd"/>
            <w:r w:rsidRPr="00EA63AE">
              <w:t xml:space="preserve"> belüli megelőlegezések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1 880 431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6466F1">
            <w:pPr>
              <w:jc w:val="right"/>
            </w:pPr>
            <w:r>
              <w:t>- 102 309 620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Előző évi pénzmaradvány igénybevétele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</w:pPr>
            <w:r w:rsidRPr="00EA63AE">
              <w:t xml:space="preserve">+ </w:t>
            </w:r>
            <w:r w:rsidR="006466F1">
              <w:t>515 192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r w:rsidRPr="00EA63AE">
              <w:t>Finanszírozási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</w:pPr>
            <w:r>
              <w:t>+ 2 177 653</w:t>
            </w:r>
          </w:p>
        </w:tc>
      </w:tr>
      <w:tr w:rsidR="00EA63AE" w:rsidRPr="00EA63AE" w:rsidTr="00EA63AE">
        <w:trPr>
          <w:trHeight w:val="255"/>
        </w:trPr>
        <w:tc>
          <w:tcPr>
            <w:tcW w:w="5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rPr>
                <w:b/>
                <w:bCs/>
              </w:rPr>
            </w:pPr>
            <w:r w:rsidRPr="00EA63AE">
              <w:rPr>
                <w:b/>
                <w:bCs/>
              </w:rPr>
              <w:t>Előirányzat változás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EA63AE" w:rsidP="006466F1">
            <w:pPr>
              <w:jc w:val="right"/>
              <w:rPr>
                <w:b/>
                <w:bCs/>
              </w:rPr>
            </w:pPr>
            <w:r w:rsidRPr="00EA63AE">
              <w:rPr>
                <w:b/>
                <w:bCs/>
              </w:rPr>
              <w:t xml:space="preserve">+ </w:t>
            </w:r>
            <w:r w:rsidR="006466F1">
              <w:rPr>
                <w:b/>
                <w:bCs/>
              </w:rPr>
              <w:t>30 115 004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3AE" w:rsidRPr="00EA63AE" w:rsidRDefault="00EA63AE" w:rsidP="00EA63AE">
            <w:pPr>
              <w:rPr>
                <w:b/>
                <w:bCs/>
              </w:rPr>
            </w:pPr>
            <w:r w:rsidRPr="00EA63AE">
              <w:rPr>
                <w:b/>
                <w:bCs/>
              </w:rPr>
              <w:t>Előirányzat változás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3AE" w:rsidRPr="00EA63AE" w:rsidRDefault="006466F1" w:rsidP="00EA6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+30 115 004</w:t>
            </w:r>
          </w:p>
        </w:tc>
      </w:tr>
    </w:tbl>
    <w:p w:rsidR="008F33C9" w:rsidRPr="00EA63AE" w:rsidRDefault="009155F0" w:rsidP="002C2B89">
      <w:pPr>
        <w:jc w:val="both"/>
      </w:pPr>
      <w:r w:rsidRPr="00EA63AE">
        <w:br w:type="textWrapping" w:clear="all"/>
      </w:r>
    </w:p>
    <w:sectPr w:rsidR="008F33C9" w:rsidRPr="00EA63AE" w:rsidSect="008F33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9B3"/>
    <w:multiLevelType w:val="hybridMultilevel"/>
    <w:tmpl w:val="E66E9664"/>
    <w:lvl w:ilvl="0" w:tplc="D238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659"/>
    <w:multiLevelType w:val="hybridMultilevel"/>
    <w:tmpl w:val="D00008A6"/>
    <w:lvl w:ilvl="0" w:tplc="0A3E3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5C0"/>
    <w:multiLevelType w:val="hybridMultilevel"/>
    <w:tmpl w:val="D602ADB6"/>
    <w:lvl w:ilvl="0" w:tplc="F934C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904"/>
    <w:multiLevelType w:val="hybridMultilevel"/>
    <w:tmpl w:val="A6604ACA"/>
    <w:lvl w:ilvl="0" w:tplc="1D42B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222"/>
    <w:multiLevelType w:val="hybridMultilevel"/>
    <w:tmpl w:val="F6D25BA6"/>
    <w:lvl w:ilvl="0" w:tplc="84CE6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2198"/>
    <w:multiLevelType w:val="hybridMultilevel"/>
    <w:tmpl w:val="985A5B3C"/>
    <w:lvl w:ilvl="0" w:tplc="70F02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1158"/>
    <w:multiLevelType w:val="hybridMultilevel"/>
    <w:tmpl w:val="9322FFBE"/>
    <w:lvl w:ilvl="0" w:tplc="F96E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32BF4"/>
    <w:multiLevelType w:val="hybridMultilevel"/>
    <w:tmpl w:val="CDA00824"/>
    <w:lvl w:ilvl="0" w:tplc="245C2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396C"/>
    <w:multiLevelType w:val="hybridMultilevel"/>
    <w:tmpl w:val="EE8290CC"/>
    <w:lvl w:ilvl="0" w:tplc="9F086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D4C87"/>
    <w:multiLevelType w:val="hybridMultilevel"/>
    <w:tmpl w:val="37F4D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C5288"/>
    <w:multiLevelType w:val="hybridMultilevel"/>
    <w:tmpl w:val="526C8872"/>
    <w:lvl w:ilvl="0" w:tplc="C2969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0F27"/>
    <w:multiLevelType w:val="hybridMultilevel"/>
    <w:tmpl w:val="D90056A6"/>
    <w:lvl w:ilvl="0" w:tplc="B0509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74E7"/>
    <w:rsid w:val="00035AC9"/>
    <w:rsid w:val="00041DD5"/>
    <w:rsid w:val="000A6AFA"/>
    <w:rsid w:val="0016696C"/>
    <w:rsid w:val="00176DF8"/>
    <w:rsid w:val="002C2B89"/>
    <w:rsid w:val="003E40AE"/>
    <w:rsid w:val="00414D84"/>
    <w:rsid w:val="004552A4"/>
    <w:rsid w:val="004B00AC"/>
    <w:rsid w:val="00533282"/>
    <w:rsid w:val="006466F1"/>
    <w:rsid w:val="006D7D70"/>
    <w:rsid w:val="007C0206"/>
    <w:rsid w:val="00827EE0"/>
    <w:rsid w:val="00857A42"/>
    <w:rsid w:val="008F33C9"/>
    <w:rsid w:val="009155F0"/>
    <w:rsid w:val="009578DC"/>
    <w:rsid w:val="00973241"/>
    <w:rsid w:val="00A432E4"/>
    <w:rsid w:val="00AB2ECD"/>
    <w:rsid w:val="00B40B29"/>
    <w:rsid w:val="00BD4506"/>
    <w:rsid w:val="00C722CC"/>
    <w:rsid w:val="00CE756B"/>
    <w:rsid w:val="00D150E1"/>
    <w:rsid w:val="00D60486"/>
    <w:rsid w:val="00D874E7"/>
    <w:rsid w:val="00EA15C3"/>
    <w:rsid w:val="00EA63AE"/>
    <w:rsid w:val="00EA736D"/>
    <w:rsid w:val="00E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020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OEM</dc:creator>
  <cp:lastModifiedBy>Windows-felhasználó</cp:lastModifiedBy>
  <cp:revision>10</cp:revision>
  <cp:lastPrinted>2016-05-03T08:53:00Z</cp:lastPrinted>
  <dcterms:created xsi:type="dcterms:W3CDTF">2017-05-15T20:05:00Z</dcterms:created>
  <dcterms:modified xsi:type="dcterms:W3CDTF">2018-06-05T12:36:00Z</dcterms:modified>
</cp:coreProperties>
</file>